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изработка на магистерски трудови, во 201</w:t>
      </w:r>
      <w:r w:rsidR="00732ACB">
        <w:rPr>
          <w:rFonts w:ascii="Georgia" w:hAnsi="Georgia"/>
          <w:sz w:val="24"/>
          <w:szCs w:val="24"/>
          <w:lang w:val="en-US"/>
        </w:rPr>
        <w:t>0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598" w:type="dxa"/>
        <w:jc w:val="center"/>
        <w:tblInd w:w="3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693"/>
        <w:gridCol w:w="7521"/>
        <w:gridCol w:w="2884"/>
      </w:tblGrid>
      <w:tr w:rsidR="00732ACB" w:rsidRPr="00926182" w:rsidTr="00732ACB">
        <w:trPr>
          <w:trHeight w:val="342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74098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Љубица Бојаџиева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74098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W.A.Mozart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74098">
              <w:rPr>
                <w:rFonts w:ascii="Georgia" w:hAnsi="Georgia"/>
                <w:sz w:val="20"/>
                <w:szCs w:val="20"/>
              </w:rPr>
              <w:t xml:space="preserve">Missa Brevis in D (KV </w:t>
            </w:r>
            <w:r>
              <w:rPr>
                <w:rFonts w:ascii="Georgia" w:hAnsi="Georgia"/>
                <w:sz w:val="20"/>
                <w:szCs w:val="20"/>
              </w:rPr>
              <w:t>194)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Фимчо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M</w:t>
            </w:r>
            <w:r>
              <w:rPr>
                <w:rFonts w:ascii="Georgia" w:hAnsi="Georgia"/>
                <w:sz w:val="20"/>
                <w:szCs w:val="20"/>
              </w:rPr>
              <w:t>уратовски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Милена Пејиќ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756436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74098">
              <w:rPr>
                <w:rFonts w:ascii="Georgia" w:eastAsia="Times New Roman" w:hAnsi="Georgia"/>
                <w:sz w:val="20"/>
                <w:szCs w:val="20"/>
              </w:rPr>
              <w:t>В. А. Моцарт</w:t>
            </w:r>
            <w:r w:rsidRPr="0097409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Фантазија, де-мол, КВ 397</w:t>
            </w:r>
          </w:p>
          <w:p w:rsidR="00732ACB" w:rsidRPr="00756436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Ј. Брамс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8 пиеси oп.76</w:t>
            </w:r>
          </w:p>
          <w:p w:rsidR="00732ACB" w:rsidRPr="00756436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74098">
              <w:rPr>
                <w:rFonts w:ascii="Georgia" w:eastAsia="Times New Roman" w:hAnsi="Georgia"/>
                <w:sz w:val="20"/>
                <w:szCs w:val="20"/>
              </w:rPr>
              <w:t>С. Прокофј</w:t>
            </w:r>
            <w:r>
              <w:rPr>
                <w:rFonts w:ascii="Georgia" w:eastAsia="Times New Roman" w:hAnsi="Georgia"/>
                <w:sz w:val="20"/>
                <w:szCs w:val="20"/>
              </w:rPr>
              <w:t>ев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Соната оп.38/135 бр.5</w:t>
            </w:r>
          </w:p>
          <w:p w:rsidR="00732ACB" w:rsidRPr="00756436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74098">
              <w:rPr>
                <w:rFonts w:ascii="Georgia" w:eastAsia="Times New Roman" w:hAnsi="Georgia"/>
                <w:sz w:val="20"/>
                <w:szCs w:val="20"/>
              </w:rPr>
              <w:t>А. Скрјабин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74098">
              <w:rPr>
                <w:rFonts w:ascii="Georgia" w:eastAsia="Times New Roman" w:hAnsi="Georgia"/>
                <w:sz w:val="20"/>
                <w:szCs w:val="20"/>
              </w:rPr>
              <w:t>Кон</w:t>
            </w:r>
            <w:r>
              <w:rPr>
                <w:rFonts w:ascii="Georgia" w:eastAsia="Times New Roman" w:hAnsi="Georgia"/>
                <w:sz w:val="20"/>
                <w:szCs w:val="20"/>
              </w:rPr>
              <w:t>церт за пијано и оркестар оп.20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Борис Романов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Александра Кузман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„Охридската градска вокална традиција низ репертоарот на Владимир Тунтев и Александар Патчев“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Александар Димитријевски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Хава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Ејупи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„Музиката во современите албански обичаи во Дебар“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Александар Димитријевски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Наташа Лалчевска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„Ефектите од примената на музичката мапа врз разбирањето на плановите на музичкото дело кај учениците во одделенската настава“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trHeight w:val="35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Петре Јованов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„Музичките преференции на учениците во средното музичко училиште во Штип“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Ардиан Јашари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„Самостојните музички активности на учениците во гимназијата „Гоце Делчев“ – Куманово“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Катерина Весковска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„И.К.Т. во наставата по музичка уметност во средните гимназиски училишта во Скопје“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trHeight w:val="64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Милица Василеска-Калајџиеска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„Едногласен писмен музички диктат во основното музичко образование“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Хабибе Кубур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„Наставна тема пеење по прeдметот музичко обазование во првиот циклус на деветгодишното образование“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Оливер Оливер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„Можност за развој на почетното ниво на апсолутното и релативното слушање со помош на РЕА-методот кај учениците во прво одделение на основните музички училишта“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Снежана Димчевска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„Наставната програма по солфеж за основно музичко училиште со насока за популарни жанрови и пијаното во нејзината реализација“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Тодор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Иван 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Иванов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„Особеностите на композиторскиот јазик на Стојче Тошевски пројавени во неговото дело „Мадригали“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Јана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Андреевска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Слободанчо Стојков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„Хармонските особености во клавирската соната за две пијана од Ристо Аврамовски“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Живоин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Г</w:t>
            </w:r>
            <w:r w:rsidRPr="00926182">
              <w:rPr>
                <w:rFonts w:ascii="Georgia" w:hAnsi="Georgia"/>
                <w:sz w:val="20"/>
                <w:szCs w:val="20"/>
              </w:rPr>
              <w:t>лишиќ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Кристијан Каровски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Соната бр.8 во це-мол Д 958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Пиеси за пијано оп.118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С.Прокофјев: Концерт за пијано и оркестар бр.3 оп.26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Борис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Р</w:t>
            </w:r>
            <w:r w:rsidRPr="00926182">
              <w:rPr>
                <w:rFonts w:ascii="Georgia" w:hAnsi="Georgia"/>
                <w:sz w:val="20"/>
                <w:szCs w:val="20"/>
              </w:rPr>
              <w:t>оманов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Марко Митковски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Скерцо бр.1 ха-мол; Скерцо бр.2 бе-мол; Скерцо бр.3 цис-мол; Скерцо бр.4 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фис-мол; Соната Еф-дур; Соната Ге-дур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Варијации на тема од операта „Дон Жуан“ од Моцарт оп.2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Борис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Р</w:t>
            </w:r>
            <w:r w:rsidRPr="00926182">
              <w:rPr>
                <w:rFonts w:ascii="Georgia" w:hAnsi="Georgia"/>
                <w:sz w:val="20"/>
                <w:szCs w:val="20"/>
              </w:rPr>
              <w:t>оманов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Самира Мустафовска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Це-дур; Соната е-мол; Соната ге-мол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Свита оп.32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4 мазурки оп.67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К.Дебиси: Свита “Pour le Piano”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Концерт за пијано и оркестар бр.2 Бе-дур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Рита Поповиќ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Трајче Роглев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Це-дур; Соната фис-мол; Соната Де-дур; Соната де-мол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Ф.Менделсон: Варијации оп.54 де-мол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Скерцо оп.39 цис-мол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оп.22 Бе-дур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Ф.Менделсон: Концерт за пијано и оркестар бр.1 оп.25 ге-мол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Рита Поповиќ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Весна Бумбаровска-Захариевска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Ф.Лист: Концертна етида Дес-дур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С.Прокофјев: Соната бр.1 еф-мол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„Папијони“ оп.2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Интермеца оп.118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Концерт за пијано и оркестар К466 де-мол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Јован </w:t>
            </w:r>
            <w:r>
              <w:rPr>
                <w:rFonts w:ascii="Georgia" w:hAnsi="Georgia"/>
                <w:sz w:val="20"/>
                <w:szCs w:val="20"/>
              </w:rPr>
              <w:t>К</w:t>
            </w:r>
            <w:r w:rsidRPr="00926182">
              <w:rPr>
                <w:rFonts w:ascii="Georgia" w:hAnsi="Georgia"/>
                <w:sz w:val="20"/>
                <w:szCs w:val="20"/>
              </w:rPr>
              <w:t>аровски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Магдица Димитровска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„Фантастични пиеси“ оп.12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Соната бр.2 оп.22 ге-мол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К.Сен-Санс: Концерт за пијано и оркестар бр.2 ге-мол оп.22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Зоран Пехчевски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Филип Пеоски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Етиди(12) оп.25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Фантазија оп.49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Валцер оп.64 бр.2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Полонеза оп.40 А-дур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Концерт за пијано и оркестар бр.2 Бе-дур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Стела Слејанска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Нина Вулековиќ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Соната оп.5 бр.3 еф-мол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А.Дитије: Корал со варијации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И.Стравински: Концерт за пијано и дувачки инструменти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/>
              <w:jc w:val="center"/>
              <w:rPr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Стела Слејанска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Елизабета Ѓеорѓиева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оп.27  бр.2 цис-мол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Соната Це-дур КВ330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Р.Адинсел: „Варшавски концерт“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Ф.Пуланк: Пасторала, химна и токата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Концерт за пијано и оркестар Ес-дур KV 482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/>
              <w:jc w:val="center"/>
              <w:rPr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Стела Слејанска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Благовесна Булоска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ха-мол; Соната цис-мол; Соната Де-дур; Соната де-мол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„Музички моменти“ оп.94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С.Прокофјев: Шест пиеси од балетот „Пепелашка“ оп.102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В.А.Моцарт: Концерт за пијано и оркестар бр.23 А-дур KV488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Марија Ѓошевска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Коста Тодоровски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Арија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А.Белошицки: Концертна партита бр.3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Ѓ.Пешети: Соната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Б.Прем: Полска фантазија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В.Власов: Гулаг (избор)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К.Дакен: „Кукавица“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И.Албениз: „Кордоба“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П.Лондонов: Скерцо-токата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С.Коњајев: „Концерт еф-мол“ за хармоника 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Зорица Каракутовска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Горан Јанаќев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Ге-дур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Кантата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В.Золотарјов: Камерна свита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В.Тројан: Тарантела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FF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Кусјаков: „Есенски пејсажи“ (избор)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- 4 пиеси од ренесансата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Д.Пожарицки: Интродукција и рондо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А.Репников: „Концерт-поема“ за хармоника 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Зорица Каракутовска</w:t>
            </w:r>
          </w:p>
        </w:tc>
      </w:tr>
      <w:tr w:rsidR="00732ACB" w:rsidRPr="00926182" w:rsidTr="00732ACB">
        <w:trPr>
          <w:trHeight w:val="147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Слободан Трајанов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Прелудиум и фуга а-мол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А-дур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Ф.Купрен: „Девојка“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А.Белошицки: „Годишни времиња“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Ф.Гурбиндо: „Фантазија“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В.Золотарјов: „Ферапонтов манастир“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Т.Лундгвист: „Ботаничка градина“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В.Семјонов: „Зимски записи“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П.Лондонов: Скерцо и токата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В.Тројан: „Сказни“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Златко Мадевски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Јован Трајанов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Прелудиум и фуга а-мол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де-мол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Де-дур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Ж.Ф.Рамо: „Киклопи“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С.Карвало: Токата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А.Репников: Токата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Е.Дервенко: „Контрасти„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Ф.Ангелис: Свита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В.Семјонов: „Посветување“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Ј.Шишаков: Прелудиум и токата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В.Тројан: „Сказни“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Златко Мадевски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Ристе Велков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Арии за баритон од оперите „Набуко“(две), „Риголето“, „Магбет“, „Травијата“, „Бал под маски“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У.Џордано: „Андреа Шение“-Монолог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Ф.Гаспарини: „Лашар Д’амарти“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А.Калдара: „Коме Раџо ди Сол“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Џ.Качини: „Аве Марија“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Г.Ф.Хендл: „Дигнаре“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Циклус од шест песни („Нон такостаре ал’урна“)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„Сицилијански вечери“-арија на Монфорт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„Атила“ - арија на Ецио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Ж.Бизе: „Кармен“- арија на Тореадор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Билј</w:t>
            </w:r>
            <w:r w:rsidRPr="00926182">
              <w:rPr>
                <w:rFonts w:ascii="Georgia" w:hAnsi="Georgia"/>
                <w:sz w:val="20"/>
                <w:szCs w:val="20"/>
              </w:rPr>
              <w:t>ана Јакимовска</w:t>
            </w:r>
          </w:p>
        </w:tc>
      </w:tr>
      <w:tr w:rsidR="00732ACB" w:rsidRPr="00926182" w:rsidTr="00732ACB">
        <w:trPr>
          <w:trHeight w:val="3380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Диелза Сулејмани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Миса ха-мол „Агнус Деи“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“Sapphische Ode”, “Bei dir sind meine gedanken”, “Der Jager”, “Auf dem Kirchhofe”, “Immer leiser”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Концертна арија “Ombre felice”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К.Сен-Санс: Далила “Printemps”, “Mon coer”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“Stride la vampa”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К.В.Глук: “Che faro”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Ф.Флотов: Марта “Esser mesto”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А.Пончиели: La Gioconda “Voce di donna”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Ж.Масне: Вертер - “Valeise”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Г.Доницети: La favorite -“O mio Fernando”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Х.Персл: Арија на Дидона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П.И.Чајковски: „Пикова дама“ – Арија на Полина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Ж.Бизе: Хабанера</w:t>
            </w:r>
          </w:p>
          <w:p w:rsidR="00732ACB" w:rsidRPr="005E7AB8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Ѓ.Росини: Арија на Марџелина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-р Марија </w:t>
            </w:r>
            <w:r>
              <w:rPr>
                <w:rFonts w:ascii="Georgia" w:hAnsi="Georgia"/>
                <w:sz w:val="20"/>
                <w:szCs w:val="20"/>
              </w:rPr>
              <w:t>Наумовска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Делина  Хајра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К.Дебиси: “Beau Soir”, “Romance”, “Les Cloches”, “Pasage sentimental”, “Voici que le printemps”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В.Белини: “Malinconia”, “Vanne, o rosa morendi”, “Bella Nice”,”Almer”, “Per pieta”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К.М.Вебер: Арија на Анхен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“Batti, batti”, “Vedrai carino”, “Ach, Ich fuhl’s”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Ѓ.Росини: Вилијам Тел – Арија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Ѓ.Пучини: “O mio babino caro”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Г.Доницети: Арија на Марија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Ш.Гуно: Арија на Јулија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М.Глинка: „Антоњида“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Ѓ.Росини: “Una voce poco Fa”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Ѓ.Верди: „Сицилијански вечери“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Г.Доницети: Арија Норина од „Дон Пасквале“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Марија</w:t>
            </w:r>
            <w:r>
              <w:rPr>
                <w:rFonts w:ascii="Georgia" w:hAnsi="Georgia"/>
                <w:sz w:val="20"/>
                <w:szCs w:val="20"/>
              </w:rPr>
              <w:t xml:space="preserve"> Наумовска</w:t>
            </w:r>
          </w:p>
        </w:tc>
      </w:tr>
      <w:tr w:rsidR="00732ACB" w:rsidRPr="00926182" w:rsidTr="00732ACB">
        <w:trPr>
          <w:trHeight w:val="2816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Беса  Лугичи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Шест романси – “</w:t>
            </w:r>
            <w:r w:rsidRPr="00926182">
              <w:rPr>
                <w:rStyle w:val="apple-style-span"/>
                <w:rFonts w:ascii="Georgia" w:hAnsi="Georgia" w:cs="Arial"/>
                <w:color w:val="000000"/>
                <w:sz w:val="20"/>
                <w:szCs w:val="20"/>
              </w:rPr>
              <w:t>Non t'accostar all'urna”, “More, Elisa...”, “In solitaria stanza”, “Nell'orror”,   “Perduta ho la pace”, “Deh, pietoso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„Ернани“ – Арија и алегро на Елвира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А.Каталани: “La Wally”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Џ.Верди: „Травијата“ I, II арија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Ѓ.Пучини: „Турандот“I, II арија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Ѓ.Пучини: „Тоска“ – “Wissi d’arte”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К.М.Вебер: Арија на Агата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Р.Вагнер: „Танхојзер“ - Арија на Елизабета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Ѓ.Верди: “Pace”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Ѓ.Верди: “Morro”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Ѓ.Пучини: Manon Lesco – “Sola perduta”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-р Марија </w:t>
            </w:r>
            <w:r>
              <w:rPr>
                <w:rFonts w:ascii="Georgia" w:hAnsi="Georgia"/>
                <w:sz w:val="20"/>
                <w:szCs w:val="20"/>
              </w:rPr>
              <w:t>Наумовска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Ана  Мусева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М.Глинка: „В крови горит огона желаниа“, „Лублу теба, милаа роза“, „Жаворонок“, „К цитре“, „Сомнение“, „К неи“, „Песна Маргаритаи“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Ѓ.Верди: Шест романси – “</w:t>
            </w:r>
            <w:r w:rsidRPr="00926182">
              <w:rPr>
                <w:rStyle w:val="apple-style-span"/>
                <w:rFonts w:ascii="Georgia" w:hAnsi="Georgia" w:cs="Arial"/>
                <w:color w:val="000000"/>
                <w:sz w:val="20"/>
                <w:szCs w:val="20"/>
              </w:rPr>
              <w:t>Non t'accostar all'urna”, “More, Elisa...”, “In solitaria stanza”, “Nell'orror”,   “Perduta ho la pace”, “Deh, pietoso”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П.И.Чајковски: „Ден ли царит“, „Ја ли вполе травушка била“, „Зачем“, „Колебливаја песна“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А.Дворжак: Арија на Русалка од операта „Русалка“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Весна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Ѓиновска Илкова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Ирена Крстеска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А.Дворжак: “Ma pisen zas”, “Kternak”, “A les le”, “Struna Naladena”, “Kdis mne stara matka”, “Vtah mnohem”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С.Рахмањинов: „Здес хорошо“, „Не пои красавица“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Љ.Пипков: „Нени Дамјанчо“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Т.Прокопиев: Арија на Симка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Ѓ.Верди: Арија на Џилда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Ѓ.Пучини: „Боеми“ – арија на Мизета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Ѓ.Верди: „Травијата“ – арија на Виолета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„Дон Џовани“ – арија на Дона Ана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В.Белини: „Ла сонамбула“ – арија на Сонамбула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А.Дворжак: „Русалка“ – арија на Русалка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„Идоменео“ – арија на Електра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Ѓ.Пучини: „Џани Скики“ – арија на Лаурета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„Волшебната флејта“ – арија на Кралицата на ноќта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Л.Бернштајн: „Кандит“ – арија на Кунегонда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Весна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Ѓиновска Илкова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Елисавета Василева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G.Pergolesi: “Stabat Mater”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М.де Фаља: Циклус на песни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Арија на Дорабела од операта „Така прават сите“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Ѓ.Пучини: Арија на Фригола од операта “Il tabarro”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Ж.Бизе: Арии од операта „Кармен“ – “Habbanera”, “Segediglia”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Ѓ.Верди: Арија на Ацучена од операта „Трубадур“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Весна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Ѓиновска Илкова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Сања</w:t>
            </w:r>
          </w:p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Симоновска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Т.Витали: „Чакона“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Соната за виолина и пијано бр.1 Ге-дур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Соната за виолина и пијано бр.3 ге-мол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С.Прокофјев: Концерт за виолина и оркестар бр.1 Де-дур оп.19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</w:t>
            </w:r>
            <w:r>
              <w:rPr>
                <w:rFonts w:ascii="Georgia" w:hAnsi="Georgia"/>
                <w:sz w:val="20"/>
                <w:szCs w:val="20"/>
              </w:rPr>
              <w:t xml:space="preserve"> Михаи</w:t>
            </w:r>
            <w:r w:rsidRPr="00926182">
              <w:rPr>
                <w:rFonts w:ascii="Georgia" w:hAnsi="Georgia"/>
                <w:sz w:val="20"/>
                <w:szCs w:val="20"/>
              </w:rPr>
              <w:t>ло Куфојанакис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Милена Гиевска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Соната за виолина и пијано бр.1 Ге-дур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Е.Григ: Соната за виолина и пијано бр.3 це-мол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С.Барбер: Концерт за виолина и оркестар Ге-дур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 xml:space="preserve">-р </w:t>
            </w:r>
            <w:r w:rsidRPr="00926182">
              <w:rPr>
                <w:rFonts w:ascii="Georgia" w:hAnsi="Georgia"/>
                <w:sz w:val="20"/>
                <w:szCs w:val="20"/>
              </w:rPr>
              <w:t>Љубиша Кировски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Даниел Лазаровски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С.Франк: Соната за виолина и пијано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Е.Григ: Соната за виолина и пијано бр.3 це-мол</w:t>
            </w:r>
          </w:p>
          <w:p w:rsidR="00732ACB" w:rsidRPr="005E7AB8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С.Прокофјев: Концерт за виоли</w:t>
            </w:r>
            <w:r>
              <w:rPr>
                <w:rFonts w:ascii="Georgia" w:hAnsi="Georgia"/>
                <w:sz w:val="20"/>
                <w:szCs w:val="20"/>
              </w:rPr>
              <w:t>на и оркестар бр.2 ге-мол оп.63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Default="00732ACB" w:rsidP="00732ACB">
            <w:pPr>
              <w:spacing w:after="0"/>
              <w:jc w:val="center"/>
            </w:pPr>
            <w:r w:rsidRPr="00B2109F">
              <w:rPr>
                <w:rFonts w:ascii="Georgia" w:hAnsi="Georgia"/>
                <w:sz w:val="20"/>
                <w:szCs w:val="20"/>
              </w:rPr>
              <w:t>М</w:t>
            </w:r>
            <w:r w:rsidRPr="00B2109F">
              <w:rPr>
                <w:rFonts w:ascii="Georgia" w:hAnsi="Georgia"/>
                <w:sz w:val="20"/>
                <w:szCs w:val="20"/>
              </w:rPr>
              <w:t>-р Љубиша Кировски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Фросина Богданоска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Б.Барток: Соната за соло виолина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С.прокофјев: Соната за виолина и пијано бр.1 еф-мол оп.80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Ј.Сибелиус: Концерт за виолина 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Default="00732ACB" w:rsidP="00732ACB">
            <w:pPr>
              <w:spacing w:after="0"/>
              <w:jc w:val="center"/>
            </w:pPr>
            <w:r w:rsidRPr="00B2109F">
              <w:rPr>
                <w:rFonts w:ascii="Georgia" w:hAnsi="Georgia"/>
                <w:sz w:val="20"/>
                <w:szCs w:val="20"/>
              </w:rPr>
              <w:t>М</w:t>
            </w:r>
            <w:r w:rsidRPr="00B2109F">
              <w:rPr>
                <w:rFonts w:ascii="Georgia" w:hAnsi="Georgia"/>
                <w:sz w:val="20"/>
                <w:szCs w:val="20"/>
              </w:rPr>
              <w:t>-р Љубиша Кировски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Ана Дробац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Соната бр.3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Соната а-мол Д.821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Н.Паганини: Соната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Ф.А.Хофмајстер: Концерт за виола и оркестар Де-дур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Фросина Балова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Цветанка Дебарлиева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Партита ха-мол (3,4,5 и 6 став)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Н.Паганини: Капричо бр.20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Соната за виолина и пијано бр.3 де-мол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Ј.Сук: „Апасионато“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Унгарски танц бр.2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К.Сен-Санс: Концерт за виолина и оркестар бр.3 ха-мол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Сихана </w:t>
            </w:r>
            <w:r>
              <w:rPr>
                <w:rFonts w:ascii="Georgia" w:hAnsi="Georgia"/>
                <w:sz w:val="20"/>
                <w:szCs w:val="20"/>
              </w:rPr>
              <w:t>Б</w:t>
            </w:r>
            <w:r w:rsidRPr="00926182">
              <w:rPr>
                <w:rFonts w:ascii="Georgia" w:hAnsi="Georgia"/>
                <w:sz w:val="20"/>
                <w:szCs w:val="20"/>
              </w:rPr>
              <w:t>адивуку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Марјан Ивановски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за виолончело и пијано оп.69 А-дур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Соната за пијано и виолончело оп.65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Е.Лало: Концерт за виолончело и оркестар де-мол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Живко Фирфов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Денис Ајдуковиќ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Соната “Arpeggione”   а-мол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А.Мишек: Соната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Ѓ.Тибор: Тема со варијации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Ј.М.Шпергер: Концерт бр.16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Велко </w:t>
            </w:r>
            <w:r>
              <w:rPr>
                <w:rFonts w:ascii="Georgia" w:hAnsi="Georgia"/>
                <w:sz w:val="20"/>
                <w:szCs w:val="20"/>
              </w:rPr>
              <w:t>Т</w:t>
            </w:r>
            <w:r w:rsidRPr="00926182">
              <w:rPr>
                <w:rFonts w:ascii="Georgia" w:hAnsi="Georgia"/>
                <w:sz w:val="20"/>
                <w:szCs w:val="20"/>
              </w:rPr>
              <w:t>одевски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Ванчо Аревски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Ц.Франк: Соната А-дур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Ph.Gaubert: Fantaisie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J.Ibert: Solo piece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N.Paganini: Capricio No.24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G.F.Telleman: Solo fantaisie No.10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A.Khachaturian: Concerto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Страшо Темков</w:t>
            </w:r>
          </w:p>
        </w:tc>
      </w:tr>
      <w:tr w:rsidR="00732ACB" w:rsidRPr="00926182" w:rsidTr="00732ACB">
        <w:trPr>
          <w:trHeight w:val="706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Маја Станковска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J.S.Bach: Sonate h-moll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F.Borne: Fantaisie brillante sur Carmen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E.Bozza: Image solo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P.Taffanel: Andante pastoral et Scherzettino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A.Perilhou: Ballade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C.F.E.Bach: Konzert d-moll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Страшо Темков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Дардан Џиноли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P.Creston: Concerto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E.Schulhoff: Hot Sonate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P.Bonneau: Piece concertante in Jazz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E.Bozza: Improvisation et Caprice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R.G.Montbrun: 6 Pieces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A.Rivcuh: Etida concertante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Здравко Ангелов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Е.Кавалини: Серенада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Соната бр.1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3 Романси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Б.Ковач: “de Falla” соло за кларинет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Р.Бутри: “En blue et rouge”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Л.Шпор: Концерт за кларинет br.1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Арбен Асланај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L.Sanchez: “Variations”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E.Cavallini:”Serenate”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Lutoslawski: “Preludia taneczne”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C.Saint-Sans: “Sonata”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I.Stravinski: “Three pieces”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K.M von Veber: “Concert in F moll”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/>
              <w:jc w:val="center"/>
              <w:rPr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Гоце Михајловски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E.Cavallini: “Serenate”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G.Rossini: Intr. Th. Var.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A.Honeger: Sonatina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E.Chauson: Andante &amp; Allegro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I.Stravinski: 3 Pieces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A.Copland: Clarinet Concerto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/>
              <w:jc w:val="center"/>
              <w:rPr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Шкумбин Барјактари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R.Schumann: Fantasiestucke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C.Saint-Sains: Sonata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F.Berr: Intr.Th. Variations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S.Lorescu: Quasi, Quasi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P.JeanJean: Arabesque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/>
              <w:jc w:val="center"/>
              <w:rPr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732ACB" w:rsidRPr="00926182" w:rsidTr="00732ACB">
        <w:trPr>
          <w:trHeight w:val="1337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Денис Емин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J.Kvandal: Hymn Tune (Salme-tone) Corna solo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E.Bozza: Chant Lointain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D.Noll: Thema mit Variationen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J.Haas: Sonate op.29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R.Schumann: Adagio und Allegro op.70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W.A.Mozart: Konzert No.2 Es-dur KV 417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Александар Гошев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Џемал Цакиќ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Р.Планел: Концерт – це труба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Г.Енеско: Легенда – це труба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Г.Ф.Телеман: Соната–пиколо ин 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Г.Ф.Хендл: Свита ин Де - Де труба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Џ.Гершвин: „Рапсодија во сино“ – Бе труба (Ар.Д.Хунсбергер)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Д.Хунсбергер: “Tis the Last Rose of Summer”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Васо Ристов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Александар Гошев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X.Leroux: Sonate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A.Cellier: Ballade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J.de la Presle: Scherzetto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В.Бујановски: Пиеса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H.Busser: La chasse de Saint Hubert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Р.Штраус: Концерт за хорна и оркестар бр.1 оп.11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Слободан Костурски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Атанас Алексов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А.Русел: Соната за удиралки и пијано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Т.Манчев: „Танец“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Н.Р.Корсаков: „Бумбаров лет“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Џ.Бек: Соната за тимпани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Б.Витибер: „Насмевка“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Г.Таначев: „Интродукција и блуз“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Ж.Балиса: Концерт за удиралки 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Мојца Седеу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Марко Марковски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Н.Розауро: Концерт за вибрафон и оркестар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А.Русел: Соната за удиралки и пијано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Е.Боца: „Ритмик“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А.Жак: Концертна пиеса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Н.Розауро: Прелудиум бр.1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Д.Палиев: „Фолклорна свита за тимпани“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Мојца Седеу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Мартин Вучиќ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Н.Розауро: Концерт за вибрафон и оркестар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П.Сарасате: „Интродукција и тарантела“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А.Русел: Соната за удиралки и пијано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Т.Манчев: „Танец“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М.А.Гезике: 6 Минијатури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К.Кепер: „Митологија“ (Кербер, Оркус, Јупитер)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Мојца Седеу</w:t>
            </w:r>
          </w:p>
        </w:tc>
      </w:tr>
      <w:tr w:rsidR="00732ACB" w:rsidRPr="00926182" w:rsidTr="00732ACB">
        <w:trPr>
          <w:trHeight w:val="734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Марија Ќосевска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А.Хачатурјан: Концерт за виолина и оркестар де-мол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за виолина и пијано бр.5 Еф-дур оп.24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Е.Григ: Соната за виолина и пијано бр.3 це-мол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Ф.Крајслер: Шпански танц (de Falla)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Олег Кондратенко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Горан Муратовски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за виолина и пијано бр.7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Соната за виолина и пијано бр.3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Ј.Сибелиус: Концерт за виолина и оркестар оп.47 де-мол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Default="00732ACB" w:rsidP="00732ACB">
            <w:pPr>
              <w:spacing w:after="0"/>
              <w:jc w:val="center"/>
            </w:pPr>
            <w:r w:rsidRPr="00BB11B0">
              <w:rPr>
                <w:rFonts w:ascii="Georgia" w:hAnsi="Georgia"/>
                <w:sz w:val="20"/>
                <w:szCs w:val="20"/>
              </w:rPr>
              <w:t>М</w:t>
            </w:r>
            <w:r w:rsidRPr="00BB11B0">
              <w:rPr>
                <w:rFonts w:ascii="Georgia" w:hAnsi="Georgia"/>
                <w:sz w:val="20"/>
                <w:szCs w:val="20"/>
              </w:rPr>
              <w:t>-р Олег Кондратенко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Ана </w:t>
            </w:r>
            <w:r w:rsidRPr="00926182">
              <w:rPr>
                <w:rFonts w:ascii="Georgia" w:hAnsi="Georgia"/>
                <w:sz w:val="20"/>
                <w:szCs w:val="20"/>
              </w:rPr>
              <w:t>Гашиќ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А.Вивалди: Соната за виолина и пијано бр.4 Еф-дур RV20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А.Дворжак: Соната за виолина и пијано оп.100 Ге-дур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Соната за пијано и оркестар Еф-дур KV374e (377)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К.Сен-Санс: Концерт за виолина и оркестар бр.3 ха-мол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Default="00732ACB" w:rsidP="00732ACB">
            <w:pPr>
              <w:spacing w:after="0"/>
              <w:jc w:val="center"/>
            </w:pPr>
            <w:r w:rsidRPr="00BB11B0">
              <w:rPr>
                <w:rFonts w:ascii="Georgia" w:hAnsi="Georgia"/>
                <w:sz w:val="20"/>
                <w:szCs w:val="20"/>
              </w:rPr>
              <w:t>М</w:t>
            </w:r>
            <w:r w:rsidRPr="00BB11B0">
              <w:rPr>
                <w:rFonts w:ascii="Georgia" w:hAnsi="Georgia"/>
                <w:sz w:val="20"/>
                <w:szCs w:val="20"/>
              </w:rPr>
              <w:t>-р Олег Кондратенко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Марија Лазарова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А.Бадев: Литургија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А.Бадев: „Иже херувими“, „Јако да царја“, „Оче наш“, „Хвалите“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Ана Костова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П.Г.Чешников: Блажен муж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А.Архангелски: Помишљају ден страшни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П.Г.Чешников: Да исправит сја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Panis Angelicus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Ѕвезда вечерница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Ф.Менделсон: Шума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Galt MacDermot::Aquarius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R.Rodgers: My funny Valentine (Arr. Kirby Shaw)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B.Owens: Crying time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G.D.Weiss: What a wonderful world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J.Lennon-P.McCartney: Yesterday (so Big band na FMU)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F.Mercury: Bohemian Rhapsody (so Band na DMBUC)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Љупка Стерјоска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“Fragen”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С.Бабеков: Тропар на патријарх Ефтимии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Д.Христов: „Во царствии твоем“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V.Agnestiq: “Nocturne”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Т.Прокопиев: „Туѓина“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Д.Шуплевски: „Рум дум дум“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K.Jenkins: “Adiemus”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Ф.Менделсон: “Laudate pueri dominum” за женски хор, солисти и оргуљи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“Sechs Nocturnos” KV 346 за женски хор и оргуљи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Ј.Павел: „Латинска миса“ за женски хор и чембало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Ивица Зориќ</w:t>
            </w:r>
          </w:p>
        </w:tc>
      </w:tr>
      <w:tr w:rsidR="00732ACB" w:rsidRPr="00926182" w:rsidTr="00732ACB">
        <w:trPr>
          <w:trHeight w:val="147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Садете  Ганиу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Orl.Di Lasso: “Domine Deus”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Orl.Di Lasso: “Beatus Vir”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F.X.Emdelhart: “Ave Maria”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M.Vako: “O kjo ane lumit ka bilbila”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M.Vako: “Ti m</w:t>
            </w:r>
            <w:r w:rsidRPr="00926182">
              <w:rPr>
                <w:rFonts w:ascii="Makedonski Tajms" w:hAnsi="Makedonski Tajms"/>
                <w:sz w:val="20"/>
                <w:szCs w:val="20"/>
              </w:rPr>
              <w:t>Ò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je si mj</w:t>
            </w:r>
            <w:r w:rsidRPr="00926182">
              <w:rPr>
                <w:rFonts w:ascii="Makedonski Tajms" w:hAnsi="Makedonski Tajms"/>
                <w:sz w:val="20"/>
                <w:szCs w:val="20"/>
              </w:rPr>
              <w:t xml:space="preserve">Ò </w:t>
            </w:r>
            <w:r w:rsidRPr="00926182">
              <w:rPr>
                <w:rFonts w:ascii="Georgia" w:hAnsi="Georgia"/>
                <w:sz w:val="20"/>
                <w:szCs w:val="20"/>
              </w:rPr>
              <w:t>gonxhe”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Negro spiritual – “Nobody knows”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Elvis Presley: “Can’t help falling in love”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G.B.Pergolesi: “Stabat Mater” за женски хор, солисти и чембало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Ивица Зориќ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Куштрим Гаши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„Дело за симфониски оркестар – троен состав (Симфониска поема) 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Томе Манчев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Вулнет Таири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„Дело за симфониски оркестар – троен состав“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Томе Манчев</w:t>
            </w:r>
          </w:p>
        </w:tc>
      </w:tr>
      <w:tr w:rsidR="00732ACB" w:rsidRPr="00926182" w:rsidTr="00732ACB">
        <w:trPr>
          <w:trHeight w:val="377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Елизабета Илиевска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„Фантазија“ за голем симфониски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Димитрије Бужаровски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Goce Conevski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8049B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926182"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8049B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Georgia" w:eastAsia="Times New Roman" w:hAnsi="Georgia"/>
                <w:sz w:val="20"/>
                <w:szCs w:val="20"/>
              </w:rPr>
              <w:t>Marcello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8049B1">
              <w:rPr>
                <w:rFonts w:ascii="Georgia" w:eastAsia="Times New Roman" w:hAnsi="Georgia"/>
                <w:sz w:val="20"/>
                <w:szCs w:val="20"/>
              </w:rPr>
              <w:t xml:space="preserve"> Concerto en re mineur – piccolo “B”</w:t>
            </w:r>
          </w:p>
          <w:p w:rsidR="00732ACB" w:rsidRPr="008049B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J.Hubeau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8049B1">
              <w:rPr>
                <w:rFonts w:ascii="Georgia" w:eastAsia="Times New Roman" w:hAnsi="Georgia"/>
                <w:sz w:val="20"/>
                <w:szCs w:val="20"/>
              </w:rPr>
              <w:t>Sonata</w:t>
            </w:r>
          </w:p>
          <w:p w:rsidR="00732ACB" w:rsidRPr="008049B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J.Kolarz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8049B1">
              <w:rPr>
                <w:rFonts w:ascii="Georgia" w:eastAsia="Times New Roman" w:hAnsi="Georgia"/>
                <w:sz w:val="20"/>
                <w:szCs w:val="20"/>
              </w:rPr>
              <w:t>Scherco</w:t>
            </w:r>
          </w:p>
          <w:p w:rsidR="00732ACB" w:rsidRPr="008049B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G.Ph.Teleman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8049B1">
              <w:rPr>
                <w:rFonts w:ascii="Georgia" w:eastAsia="Times New Roman" w:hAnsi="Georgia"/>
                <w:sz w:val="20"/>
                <w:szCs w:val="20"/>
              </w:rPr>
              <w:t>Sonata de concert – piccolo in “A”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A.Oneger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8049B1">
              <w:rPr>
                <w:rFonts w:ascii="Georgia" w:eastAsia="Times New Roman" w:hAnsi="Georgia"/>
                <w:sz w:val="20"/>
                <w:szCs w:val="20"/>
              </w:rPr>
              <w:t>Intrada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5D30C6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Васо Ристов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Macedonian Tms" w:hAnsi="Macedonian Tms"/>
                <w:sz w:val="20"/>
                <w:szCs w:val="20"/>
              </w:rPr>
              <w:t>Tomislav Tanevski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2819A4" w:rsidRDefault="00732ACB" w:rsidP="00732ACB">
            <w:pPr>
              <w:shd w:val="clear" w:color="auto" w:fill="FFFFFF"/>
              <w:spacing w:after="0" w:line="240" w:lineRule="auto"/>
              <w:ind w:left="63" w:right="154"/>
              <w:contextualSpacing/>
              <w:rPr>
                <w:rFonts w:ascii="Georgia" w:eastAsia="Times New Roman" w:hAnsi="Georgia" w:cs="Arial"/>
                <w:sz w:val="20"/>
                <w:szCs w:val="20"/>
                <w:lang w:val="en-US" w:eastAsia="mk-MK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>
              <w:rPr>
                <w:rFonts w:ascii="Georgia" w:hAnsi="Georgia"/>
                <w:sz w:val="20"/>
                <w:szCs w:val="20"/>
              </w:rPr>
              <w:t>Сосредоточување на вниманието на четири категории деца со посебни образовни потреби спроведено низ методи на музикотерапијата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5D30C6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</w:t>
            </w:r>
            <w:r>
              <w:rPr>
                <w:rFonts w:ascii="Georgia" w:hAnsi="Georgia"/>
                <w:sz w:val="20"/>
                <w:szCs w:val="20"/>
              </w:rPr>
              <w:t>-р Томе Манчев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Milica Markovi}</w:t>
            </w:r>
          </w:p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</w:rPr>
            </w:pP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692556" w:rsidRDefault="00732ACB" w:rsidP="00732ACB">
            <w:pPr>
              <w:spacing w:after="0" w:line="240" w:lineRule="auto"/>
              <w:ind w:left="63" w:right="154"/>
              <w:rPr>
                <w:color w:val="FF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Л.В. Бетовен: Концерт за пијано и оркестар оп. 15, Ц-дур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rPr>
                <w:color w:val="FF0000"/>
                <w:sz w:val="20"/>
                <w:szCs w:val="20"/>
                <w:lang w:val="en-US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Д. Скарлати: Соната Л. 366, д-мол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rPr>
                <w:color w:val="FF0000"/>
                <w:sz w:val="20"/>
                <w:szCs w:val="20"/>
                <w:lang w:val="en-US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В.А Моцарт: Соната Ф-дур, КВ 332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color w:val="FF0000"/>
                <w:sz w:val="20"/>
                <w:szCs w:val="20"/>
              </w:rPr>
            </w:pPr>
            <w:r w:rsidRPr="008049B1">
              <w:rPr>
                <w:rFonts w:ascii="Macedonian Tms" w:hAnsi="Macedonian Tms"/>
                <w:color w:val="FF0000"/>
                <w:sz w:val="20"/>
                <w:szCs w:val="20"/>
              </w:rPr>
              <w:t xml:space="preserve">- </w:t>
            </w:r>
            <w:r w:rsidRPr="008049B1">
              <w:rPr>
                <w:rFonts w:ascii="Macedonian Tms" w:hAnsi="Macedonian Tms"/>
                <w:color w:val="FF0000"/>
                <w:sz w:val="20"/>
                <w:szCs w:val="20"/>
                <w:lang w:val="en-US"/>
              </w:rPr>
              <w:t xml:space="preserve">    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П.И. Чајковски: Думка, бр 59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 w:firstLine="285"/>
              <w:outlineLvl w:val="0"/>
              <w:rPr>
                <w:rFonts w:ascii="Macedonian Tms" w:hAnsi="Macedonian Tms"/>
                <w:sz w:val="20"/>
                <w:szCs w:val="20"/>
                <w:lang w:val="en-US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М. Трајчевиќ: Балкански игри бр. 1, 6 и 7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5D30C6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Јасминка Чакар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Lindita Hakaj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X.B.Pergolesi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“Stabat Mater” (13 става</w:t>
            </w:r>
            <w:r w:rsidRPr="00926182">
              <w:rPr>
                <w:rFonts w:ascii="Georgia" w:hAnsi="Georgia"/>
                <w:sz w:val="20"/>
                <w:szCs w:val="20"/>
              </w:rPr>
              <w:t>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M.de Fal</w:t>
            </w:r>
            <w:r>
              <w:rPr>
                <w:rFonts w:ascii="Georgia" w:hAnsi="Georgia"/>
                <w:sz w:val="20"/>
                <w:szCs w:val="20"/>
              </w:rPr>
              <w:t>la: (циклус од седум песни</w:t>
            </w:r>
            <w:r w:rsidRPr="00926182">
              <w:rPr>
                <w:rFonts w:ascii="Georgia" w:hAnsi="Georgia"/>
                <w:sz w:val="20"/>
                <w:szCs w:val="20"/>
              </w:rPr>
              <w:t>)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El pano maruno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Seguidilla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Asturiana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Jota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Nana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Cancion</w:t>
            </w:r>
          </w:p>
          <w:p w:rsidR="00732ACB" w:rsidRPr="00926182" w:rsidRDefault="00732ACB" w:rsidP="00732ACB">
            <w:pPr>
              <w:spacing w:after="0" w:line="240" w:lineRule="auto"/>
              <w:ind w:left="63" w:right="154"/>
              <w:rPr>
                <w:rFonts w:ascii="Macedonian Tms" w:hAnsi="Macedonian Tms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Polo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692556" w:rsidRDefault="00732ACB" w:rsidP="00732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M</w:t>
            </w: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-r Marija Naumovska</w:t>
            </w:r>
          </w:p>
        </w:tc>
      </w:tr>
      <w:tr w:rsidR="00732ACB" w:rsidRPr="00926182" w:rsidTr="00732ACB">
        <w:trPr>
          <w:trHeight w:val="1345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Qup~o ^edomirski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Ф. А. Хофмајстер: Концерт за кларинет и оркестар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В. Николовски: Итродукција и рондо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 xml:space="preserve">Б. Цанев: Соната ин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Ес</w:t>
            </w:r>
            <w:r>
              <w:rPr>
                <w:rFonts w:ascii="Georgia" w:hAnsi="Georgia"/>
                <w:sz w:val="20"/>
                <w:szCs w:val="20"/>
              </w:rPr>
              <w:t>“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 xml:space="preserve">А. Димитријевски: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Фолклорид 1 и 2</w:t>
            </w:r>
            <w:r w:rsidRPr="00692556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“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A. 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 xml:space="preserve">Џианпери: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 xml:space="preserve">Карневал во Венеција </w:t>
            </w:r>
            <w:r>
              <w:rPr>
                <w:rFonts w:ascii="Georgia" w:hAnsi="Georgia"/>
                <w:sz w:val="20"/>
                <w:szCs w:val="20"/>
              </w:rPr>
              <w:t>“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Џ. Росини: Интродукција, тема и варијации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FB02F3" w:rsidRDefault="00732ACB" w:rsidP="00732ACB">
            <w:pPr>
              <w:spacing w:after="0" w:line="240" w:lineRule="auto"/>
              <w:ind w:left="-284"/>
              <w:jc w:val="center"/>
              <w:outlineLv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Иван Кочаров</w:t>
            </w:r>
          </w:p>
          <w:p w:rsidR="00732ACB" w:rsidRPr="00926182" w:rsidRDefault="00732ACB" w:rsidP="00732ACB">
            <w:pPr>
              <w:spacing w:after="0" w:line="240" w:lineRule="auto"/>
              <w:ind w:left="-284"/>
              <w:jc w:val="center"/>
              <w:outlineLvl w:val="0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Slav~o Veli~kov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AC0F31" w:rsidRDefault="00732ACB" w:rsidP="00732ACB">
            <w:pPr>
              <w:spacing w:after="0" w:line="240" w:lineRule="auto"/>
              <w:ind w:left="63" w:right="154"/>
              <w:outlineLvl w:val="0"/>
              <w:rPr>
                <w:color w:val="FF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Хармонските особености на Концертот бр. 2 за виолина и гудачки оркестар од Тома Прошев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692556" w:rsidRDefault="00732ACB" w:rsidP="00732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Живо</w:t>
            </w:r>
            <w:r>
              <w:rPr>
                <w:rFonts w:ascii="Georgia" w:hAnsi="Georgia"/>
                <w:sz w:val="20"/>
                <w:szCs w:val="20"/>
              </w:rPr>
              <w:t>ин Глишиќ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Arjana Kuriu-Grubi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AC0F31" w:rsidRDefault="00732ACB" w:rsidP="00732ACB">
            <w:pPr>
              <w:spacing w:after="0" w:line="240" w:lineRule="auto"/>
              <w:ind w:left="63" w:right="154"/>
              <w:outlineLvl w:val="0"/>
              <w:rPr>
                <w:color w:val="FF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Развојот на пијанизмот и пијанистичката педагогија во Република Албанија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FB02F3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trHeight w:val="917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Misbah Ka~amaku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Л. В. Бетовен: Соната бр. 81 а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Ц. Франк: Прелудиум, фуга и варијации, бр. 18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Г.Ф. Хендл: Арија со варијации, Е-дур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color w:val="FF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В. А. Моцарт: Концерт во д-мол, КВ 466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56003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Јасминка Чакар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Mitko Ivanov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color w:val="FF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Ј. М. Шпрегер: Концерт за контрабас и пијано, оп 16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А. Мишек: Соната, оп 5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Е. Григ: Соната а-мол</w:t>
            </w:r>
          </w:p>
          <w:p w:rsidR="00732ACB" w:rsidRPr="00692556" w:rsidRDefault="00732ACB" w:rsidP="00732ACB">
            <w:pPr>
              <w:spacing w:after="0" w:line="240" w:lineRule="auto"/>
              <w:ind w:left="63" w:right="154"/>
              <w:outlineLvl w:val="0"/>
              <w:rPr>
                <w:color w:val="FF0000"/>
                <w:sz w:val="20"/>
                <w:szCs w:val="20"/>
              </w:rPr>
            </w:pP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Ѓ. Тибор: Тема со варијации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56003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Велко Тодевски</w:t>
            </w:r>
          </w:p>
        </w:tc>
      </w:tr>
      <w:tr w:rsidR="00732ACB" w:rsidRPr="00926182" w:rsidTr="00732ACB">
        <w:trPr>
          <w:trHeight w:val="34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732ACB" w:rsidRDefault="00732ACB" w:rsidP="00732AC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Arnisa Rexepi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AC0F31" w:rsidRDefault="00732ACB" w:rsidP="00732ACB">
            <w:pPr>
              <w:spacing w:after="0" w:line="240" w:lineRule="auto"/>
              <w:ind w:left="63" w:right="154"/>
              <w:rPr>
                <w:color w:val="FF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Видео колекција на детски музички игри од Ко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с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>ово во 2010 година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56003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</w:t>
            </w:r>
            <w:r>
              <w:rPr>
                <w:rFonts w:ascii="Georgia" w:hAnsi="Georgia"/>
                <w:sz w:val="20"/>
                <w:szCs w:val="20"/>
              </w:rPr>
              <w:t>-р Димитрије Бужаровски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hAnsi="Macedonian T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Macedonian Tms" w:hAnsi="Macedonian Tms"/>
                <w:sz w:val="20"/>
                <w:szCs w:val="20"/>
              </w:rPr>
            </w:pPr>
            <w:r w:rsidRPr="00926182">
              <w:rPr>
                <w:rFonts w:ascii="Macedonian Tms" w:hAnsi="Macedonian Tms"/>
                <w:sz w:val="20"/>
                <w:szCs w:val="20"/>
                <w:lang w:val="en-US"/>
              </w:rPr>
              <w:t>Indira ^ipa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AC0F31" w:rsidRDefault="00732ACB" w:rsidP="00732ACB">
            <w:pPr>
              <w:spacing w:after="0" w:line="240" w:lineRule="auto"/>
              <w:ind w:left="63" w:right="154"/>
              <w:rPr>
                <w:color w:val="FF0000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Каталогизација</w:t>
            </w:r>
            <w:r w:rsidRPr="00692556">
              <w:rPr>
                <w:rFonts w:ascii="Georgia" w:hAnsi="Georgia"/>
                <w:color w:val="000000"/>
                <w:sz w:val="20"/>
                <w:szCs w:val="20"/>
              </w:rPr>
              <w:t xml:space="preserve"> на делата за пијано од косовските композитори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56003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Бојан Станковиќ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AC0F3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„Хармонските особености на композициите на Љубица Мариќ од 80-те години на 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>XX</w:t>
            </w:r>
            <w:r w:rsidRPr="00926182">
              <w:rPr>
                <w:rFonts w:ascii="Georgia" w:hAnsi="Georgia"/>
                <w:sz w:val="20"/>
                <w:szCs w:val="20"/>
              </w:rPr>
              <w:t>-от век“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926182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</w:t>
            </w:r>
            <w:r w:rsidRPr="00926182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trHeight w:val="522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Анѓелија Мијовиќ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832D42" w:rsidRDefault="00732ACB" w:rsidP="00732ACB">
            <w:pPr>
              <w:tabs>
                <w:tab w:val="left" w:pos="7838"/>
              </w:tabs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„Хармонските особености на делото „Музика Октоиха бр.3’’ од Љубица Мариќ“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1F70C4" w:rsidRDefault="00732ACB" w:rsidP="00732ACB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Андријана Јаневска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„Субјективниот наспроти објективниот метод за испитување на музичките способности кај учениците од прво одделение на основните училишта во Куманово“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Лејла Алими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„Одредници на концертниот живот во Тетово во првата деценија на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XXI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-от век“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Сандра Зојчевска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„Примена на наставни ливчиња по предметот солфеж со елементарна теорија во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година на ОМУ „Панче Пешев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“ во Куманово“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Викторија Коларовска-Гмирја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Јордан Митев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„Сликите од изложба’’ на М.П.Мусоргски во оркестарските бои на М.Равел“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Живо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ин Г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лишиќ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Марија Милосављевиќ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„Полифонијата во дел од творештвото на Рајко Максимовиќ“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Живо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ин Г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лишиќ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Стојанче Иванов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„Хармонските особености на сонатата за две пијана од Томислав Зографски“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Живојин Г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лишиќ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Јован Јованов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„Студијата за снимање музика во 2010 година во Република Македонија-програмски и технички аспекти“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Димитрије Бужаровски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Трајче Малинов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„Ало Тончов – бардот на велешката чалгија“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Александар Димитријевски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Ќендрим Љутфиу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„Особеностите на минимализмот во композиторскиот јазик на „Прелудиумот“  за гудачки оркестар и три скриени инструменти од Сони Петровски“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Јана Андреевска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Слаѓана Буклијаш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„Анализа на етапите од подготовката за јавен настап на музичарот-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пијанист“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Милена Рајковиќ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„Почетните учебници по пијано во музичко-образовниот систем на Србија“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Резе Криезиу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„Првото оперско дело во уметничката музика кај Албанците на Косово на композиторот Рауф Доми – естетско-социолошки аспект“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Стефанија Лешкова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Зеленковска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Драгана Лалиќ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V.Bellini: Malinconia,Nimfa gentile; Bella Nice che d’amore; Almen se non passio; Per pieta bell’idol mio; Ma rendi pur contento;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G.F.Handel: Lascia ch’io pianga-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Арија од операта „Риналдо’’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П.И.Чајковски: Снова, как прежде адин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E.Grieg: Ein Traum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G.Verdi: 6 Romanze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G.Caccini: Ave Maria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H.Wolf: Nimmersatte liebe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R.Schumann: Du meine seele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F.Schubert: Du bist die Ruh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P.Mascagni: Aria Santuce od ,,Cavalleria Rusticana’’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A.Panchielli: Aria Giaconde-Suicidio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G.Bizet: Aria Michaela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od “Carmen”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П.И.Чајковски: Арија н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а Лиза од операта „Пикова дама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Весна Ѓиновска-Илкова</w:t>
            </w:r>
          </w:p>
        </w:tc>
      </w:tr>
      <w:tr w:rsidR="00732ACB" w:rsidRPr="00926182" w:rsidTr="00732ACB">
        <w:trPr>
          <w:trHeight w:val="3527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Нинослава Стаменковиќ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A.Scarlatti: Son tutta duolo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A.Caldara: Selve amiche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A.Stradella: Region sempre addita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A.Scarlatti: Spesso vibra per suo gioco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D.Freschi: Aria di Nicea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P.D.Paradies: Quel ruscelletto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J.B.Weckerlin: Chantons les amours de jean; Bergere legere; Jeunes fillettes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F.Gasparini: Caro laccio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B.Marcello: Non m’e grave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P.D.Paradies: M’ha preso alla sua ragna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G.Legrenzi: Che fiero costume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T.Traetta: Ombra cara, amorosa; Ma che vi costa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D.Sarri: Sen corre…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L.Cherubini: Ach, che forza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A.Stradella: Se nel ben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D.Cimarosa: Nel lasciarti, o prence amato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Марија Наумовска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Аделина Тачи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F.Gasparini: Lasciar d’amorti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G.B.Pergolesi: Se tu m’ami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F.Cavalli: Dolce amor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C.W.Gluck: O del mio dolce ardor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A.Scarlatti: Le Wiolette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lastRenderedPageBreak/>
              <w:t>M.A.Cesti: Intorno all’idol mio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A.Caldara: Se ben crudele</w:t>
            </w:r>
          </w:p>
          <w:p w:rsidR="00732ACB" w:rsidRPr="00832D4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Ѓ.Пучини: Арија на Лиу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“Signore ascolta”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од операта „Турандот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  <w:p w:rsidR="00732ACB" w:rsidRPr="00832D4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Ѓ.Пучини: Арија на Мими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“Si, mi chiamano Mimi”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од операта „Боеми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  <w:p w:rsidR="00732ACB" w:rsidRPr="00832D4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К.В.Глук: Арија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“Divinites du Styx”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од операта „Алчеста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Ѓ.Пучини: Арија на Батерфлај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“Un bel di vedremo”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Ѓ.Пучини: Арија на Лаурета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А.Дворжак: Арија на Русалка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A.Stradella: Sei miei sospiri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Paisiello: Il mio ben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П.Јакова: Арија на Мрика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Марија Наумовска</w:t>
            </w:r>
          </w:p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Бојан Погрмиловиќ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Ј.Готовац: Ариј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а од операта „Еро од оној свет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И.Зајц: Арија од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операта „Никола Шубиќ Зрински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Е.Косето: „Шпански циклус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од 7 композиции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А.Д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воржак: Циклус „Библиски песни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– 10 композиции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А.Дворжак: „Цигански циклус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– 7 композиции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Марија Наумовска</w:t>
            </w:r>
          </w:p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732ACB" w:rsidRPr="00926182" w:rsidTr="00732ACB">
        <w:trPr>
          <w:trHeight w:val="1046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Хусај Еликоне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G.Rossini: “La regata veneziana”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L.Arditi: Il bacio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P.Tosti: Non t’amo piu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F.Schubert: Gretchen am Spinnrade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P.I.Tchaikovsky: Solovei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P.I.Tchaikovsky: Adieu forest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E.Grieg: Vaaren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G.Faure: Au bord de l’eau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G.Faure: Les berceaux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C.Debussy: Nuit d’Etoiles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J.Brahms: Zigeunerlieder op.103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A.Dargomyzhsky: Romane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S.Rachmaninoff:“The soldier’s wife”op.8No4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A.Verstovsky: “Stari muzh...”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G.Bizet: Pastorale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Марија Наумовска</w:t>
            </w:r>
          </w:p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Ана Ројдева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J.Brahms: Sonntag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R.Schumann: Singet nicht in Travertones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F.Schubert: Die Wetterfahne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J.Brahms: O liebliche Wangen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H.Wolf: Der Gartner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F.Schubert: Als ich sie Errothen sah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R.Schumann: In’s Freie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F.Schubert: Lambertine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lastRenderedPageBreak/>
              <w:t>J.Brahms: Botschaft</w:t>
            </w:r>
          </w:p>
          <w:p w:rsidR="00732ACB" w:rsidRPr="00832D42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Г.Доницети: Главната улога на Адина од операта „Љубовен напиток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Славица Петровска-Галиќ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Пранвера Хоџа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С.Прокофјев: Соната бр.1 оп.1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Ц.Франк: Прелудиум,ариа и финале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Ј.Брамс: 6 пиеси оп.118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Ф.Пуланк: Концерт за пијано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Срѓан Ѓорѓе</w:t>
            </w:r>
            <w:bookmarkStart w:id="0" w:name="_GoBack"/>
            <w:bookmarkEnd w:id="0"/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виќ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Р.Шуман: Соната оп.22 ге-мол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А.Скрјабин: Соната бр.2 гис-мол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Е.Григ: Свита „Холберг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 оп.40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Ј.Брамс: Рапсодија ха-мол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Ф.Лист: Концерт бр.2 А-дур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Пула Лирика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М.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П.Мусоргски: „Слики од изложба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Ј.Брамс: Три интермеца оп.117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В.А.Моцарт: Концерт де-мол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KV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 466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trHeight w:val="69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Шкељзен Бафтиари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Ф.Шопен: 4 Скерца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Ф.Шопен: Полонеза-фантазија оп.61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Ф.Лист: Концерт бр.1 Ес-дур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Симон Трпчески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Њомза Кастрати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Ј.С.Бах: Партита Бе-дур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Ф.Шуберт: Соната А-дур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К.Дебиси: „За пијано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Ф.Шопен: Балада бр.1 во ге-мол оп.23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Ф.Лист: „Танц на мртвите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Рита Поповиќ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Кире Костов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Ј.Хајдн/арр.К.Костов: Концерт за обоа и оркестар во Це-дур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Ј.С.Бах/арр.К.Костов: Арија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Е.Мориконе: „Обоата на Габриел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К.Костов: „Рум, дум, дум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Традиционални песни и ора (арр.К.Костов/Д.Даутовски/Т.Спасов):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„Јовка Кумановка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„Елено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„Цигански танц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„Не си го продавај Кољо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„Ој ти Пацо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„Си заљубив едно моме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„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Со маки сум се родила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„Кумановски оро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„Сплет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-р Саша Николовски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Вула Пељумб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C.M.Weber: Concerto in Es-dur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B.Kovacz: Hommage to Z.Kodaly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A.Gangebin: Andante et Allegro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lastRenderedPageBreak/>
              <w:t>L.Cahuzac: Variations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H.Busser: Aragon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C.Saint-Saens: Sonata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Стојан Димов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Павел Ренџов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J.S.Bach: Concerto a-moll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A.Russell: Sonate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E.Bozza: Rytmic op.70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A.Piazzolla: Bordel 1900, Café 1930, Nightclub 1960, Concert d’ aujourd hui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Pat Metheny: Phase dance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M.Santamaria: Afro Blue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Мојца Седеу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Иван Бејков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Ф.Шуберт: Соната Арпеџоне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Ф.Прот: Соната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В.А.Моцарт: Турски марш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Е.Тубин: Концерт за контрабас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Велко Т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одевски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Верица Шотаровска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Ф.Менделсон: Сериозни варијации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Л.В.Бетовен: 32 варијации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WO 80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це-мол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Д.Шостакович: Концерт за пијано оп.102 Еф-дур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-р Јасминка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Чакар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Нита Лумани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Ф.Лехар: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Ариа на Вилата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(од операта „Веселата вдовица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Ѓ.Пучини: А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риа на Мими (од операта „Боеми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П.Маскањи: Арија на Сантуца (о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д операта „Кавалериа Рустикана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Ѓ.Пучини: Ариа на Батерфлај (од опе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рата  „Мадам Батерфлај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Ѓ.Верди: Ариа н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а Дездемона (од операта „Отело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Ѓ.П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учини: Ариа на Лиу (од операта „Турандот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Л.В.Бетовен: Концерт-Ариа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“Ah! Perfido,spergiuro”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Ѓ.Верди: Ариа на Амелиа (од операта “Бал под маски’’)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Ѓ.Пучини: Ариа на Лиу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“Signore, ascolta”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Ѓ.Пуч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ини: Ариа на Тоска (од операта „Тоска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Ѓ.Пуч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ини: Ариа на Манон (од операта „Манон Леско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Марија Наумовска</w:t>
            </w:r>
          </w:p>
        </w:tc>
      </w:tr>
      <w:tr w:rsidR="00732ACB" w:rsidRPr="00926182" w:rsidTr="00732ACB">
        <w:trPr>
          <w:trHeight w:val="1832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Марина Арсова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В.А. Моцарт: Соната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А. Понкиели: Капричо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Р. Шуман: Три романси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Ј.Риц: Концертна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-Andante sostenuto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-Allegretto con moto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-Allegretto animato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Ф.Хидас: Концерт за обоа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Гордана Јосифова Неделковска</w:t>
            </w:r>
          </w:p>
        </w:tc>
      </w:tr>
      <w:tr w:rsidR="00732ACB" w:rsidRPr="00926182" w:rsidTr="00732ACB">
        <w:trPr>
          <w:trHeight w:val="1688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Гордана Тренчева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(кларинет)</w:t>
            </w:r>
          </w:p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Ф.Л.Шпор: Концерт бр. 1, оп 26</w:t>
            </w:r>
          </w:p>
          <w:p w:rsidR="00732ACB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В. Лутославски: Прелудиум и данс</w:t>
            </w:r>
          </w:p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А.Гањебин: Анданте и Алегро</w:t>
            </w:r>
          </w:p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Е. Кавалини: Серенада</w:t>
            </w:r>
          </w:p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(виолина)</w:t>
            </w:r>
          </w:p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Е. Григ: Соната за виолина и пијано, оп. 45, бр. 3</w:t>
            </w:r>
          </w:p>
          <w:p w:rsidR="00732ACB" w:rsidRPr="00B01E71" w:rsidRDefault="00732ACB" w:rsidP="00732ACB">
            <w:pPr>
              <w:spacing w:after="0" w:line="240" w:lineRule="auto"/>
              <w:ind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Ј. Брамс: Соната за виолина и пијано, оп. 78, бр.1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Рита Поповќ</w:t>
            </w:r>
          </w:p>
        </w:tc>
      </w:tr>
      <w:tr w:rsidR="00732ACB" w:rsidRPr="00926182" w:rsidTr="00732ACB">
        <w:trPr>
          <w:trHeight w:val="1266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Вељко Шкорвага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Џ. Тартини/аранжман В.В.Шкорвага: Соната Ге-Дур за виолина и пијано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Ф.Шопен: Четири варијации за флејта- тема андантино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В. А. Моцарт: Соната Д-Дур КВ 381 први став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В.В.Шкорвага: Славонска свита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Ј.Андриќ: Концерт за брач и тамбурашки оркестар, а-мол, оп 259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Драган Даутовски</w:t>
            </w:r>
          </w:p>
        </w:tc>
      </w:tr>
      <w:tr w:rsidR="00732ACB" w:rsidRPr="00926182" w:rsidTr="00732ACB">
        <w:trPr>
          <w:trHeight w:val="69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Дуња Иванова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- </w:t>
            </w:r>
            <w:r w:rsidRPr="00B01E71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В.А. Моцарт: Концерт за пијано и оркестар, бр. 21 во Ц-Дур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Ј.  С. Бах: Партита бр. 1, Б-Дур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Ј. Хајдн: Соната бр. 2, е-мол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З. Кодај: Медитација на мотив на Клод Дебиси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А. Копланд: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Three moods (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Три расположенија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А.Џинастера: Три Аргентински танци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Б. Бритн: Ноктурно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trHeight w:val="992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Ваљон Адеми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- </w:t>
            </w:r>
            <w:r w:rsidRPr="00B01E71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М. Брух: Концерт за виолина и оркестар оп. 26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С. Прокофјев: Соната за виолина и пијано, оп. 94 (втора)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Е. Григ: Соната за виолина и клавир, оп. 13, бр. 2</w:t>
            </w:r>
          </w:p>
          <w:p w:rsidR="00732ACB" w:rsidRPr="00732ACB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А. Перт: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Огледало во огледало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-р Михаи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ло Куфојанакис</w:t>
            </w:r>
          </w:p>
        </w:tc>
      </w:tr>
      <w:tr w:rsidR="00732ACB" w:rsidRPr="00926182" w:rsidTr="00732ACB">
        <w:trPr>
          <w:trHeight w:val="5346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Хусни Клинаку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C.Zadeja: Еј вие планини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R.Dhomi: Бандил во спиење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L.Dizdari : Канаринец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Непознат автор: Ти, убавата Море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P.Jakova : Денеска полета на небо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M.Kaqinari: Покрај река ти е домот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L.Dizdari: Елегија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R.Dhomi: Есен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V.Novа: Ти убавице покрај изворот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L.Dizdari: За трендафилот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V.Ramazoti : Ќе те чекам на ова место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Z.Coba: Замислувајќи ја убавината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V.Nova: За тие две очи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M.Mengiqi: Јас, твојот син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A.Stradella: Pieta’ signore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C.A.Franк:  Panis Angelicus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B.Britten: The Salley gardens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A.Williams: Vidalita’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M.de Falla: Nana de Sevilla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V.Bellini: циклус – Tre ariette: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1. Il fervido desiderio</w:t>
            </w:r>
          </w:p>
          <w:p w:rsidR="00732ACB" w:rsidRPr="00B01E71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2. Dolente immagine di figlie mie</w:t>
            </w:r>
          </w:p>
          <w:p w:rsidR="00732ACB" w:rsidRPr="00732ACB" w:rsidRDefault="00732ACB" w:rsidP="00732ACB">
            <w:pPr>
              <w:pStyle w:val="ListParagraph"/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3. Vaga luna che inargenti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Марија Наумовска</w:t>
            </w:r>
          </w:p>
        </w:tc>
      </w:tr>
      <w:tr w:rsidR="00732ACB" w:rsidRPr="00926182" w:rsidTr="00732ACB">
        <w:trPr>
          <w:trHeight w:val="435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Христо Стојановски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pl-PL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Профилот на темите застапени во циклусот за пијано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pl-PL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Дваесет погледи кон детето Исус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од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Оливие Месиан и карактеристиките на нивната пијанистичка фактура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Снежана Караџовска Попова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pl-PL"/>
              </w:rPr>
              <w:t>„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 xml:space="preserve">Пројавување на пеачкиот глас кај децата од големата група во јавните предучилишни установи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Викторија Коларовска Гмирја</w:t>
            </w:r>
          </w:p>
        </w:tc>
      </w:tr>
      <w:tr w:rsidR="00732ACB" w:rsidRPr="00926182" w:rsidTr="00732ACB">
        <w:trPr>
          <w:trHeight w:val="983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9306B4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06B4">
              <w:rPr>
                <w:rFonts w:ascii="Georgia" w:hAnsi="Georgia"/>
                <w:color w:val="000000"/>
                <w:sz w:val="20"/>
                <w:szCs w:val="20"/>
              </w:rPr>
              <w:t>Ангеле Михајловски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06B4">
              <w:rPr>
                <w:rFonts w:ascii="Georgia" w:hAnsi="Georgia"/>
                <w:color w:val="000000"/>
                <w:sz w:val="20"/>
                <w:szCs w:val="20"/>
              </w:rPr>
              <w:t>В.А. Моцарт: Концерт за пијано и оркестар, бр.26, KV 537 D-dur</w:t>
            </w:r>
          </w:p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06B4">
              <w:rPr>
                <w:rFonts w:ascii="Georgia" w:hAnsi="Georgia"/>
                <w:color w:val="000000"/>
                <w:sz w:val="20"/>
                <w:szCs w:val="20"/>
              </w:rPr>
              <w:t>В.А. Моцарт: Соната за пијано, KV 533 вo F-dur</w:t>
            </w:r>
          </w:p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06B4">
              <w:rPr>
                <w:rFonts w:ascii="Georgia" w:hAnsi="Georgia"/>
                <w:color w:val="000000"/>
                <w:sz w:val="20"/>
                <w:szCs w:val="20"/>
              </w:rPr>
              <w:t>E. Григ: Соната за пијано, op.7 вo e-moll</w:t>
            </w:r>
          </w:p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06B4">
              <w:rPr>
                <w:rFonts w:ascii="Georgia" w:hAnsi="Georgia"/>
                <w:color w:val="000000"/>
                <w:sz w:val="20"/>
                <w:szCs w:val="20"/>
              </w:rPr>
              <w:t>J.С. Бах/Бузони: Чакона во d- moll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C0420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0420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C04201">
              <w:rPr>
                <w:rFonts w:ascii="Georgia" w:hAnsi="Georgia"/>
                <w:color w:val="000000"/>
                <w:sz w:val="20"/>
                <w:szCs w:val="20"/>
              </w:rPr>
              <w:t>-р Стела Слејанска</w:t>
            </w:r>
          </w:p>
        </w:tc>
      </w:tr>
      <w:tr w:rsidR="00732ACB" w:rsidRPr="00926182" w:rsidTr="00732ACB">
        <w:trPr>
          <w:trHeight w:val="69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Сашо Татарчевски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- M.</w:t>
            </w:r>
            <w:r w:rsidRPr="00B01E71">
              <w:rPr>
                <w:rFonts w:eastAsia="Times New Roman"/>
                <w:color w:val="000000"/>
                <w:sz w:val="20"/>
                <w:szCs w:val="20"/>
              </w:rPr>
              <w:t xml:space="preserve">    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Равел: Павана за мртвата принцеза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Х. Рение: Концерт за харфа и оркестар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c- moll</w:t>
            </w:r>
          </w:p>
          <w:p w:rsidR="00732ACB" w:rsidRPr="00C201C6" w:rsidRDefault="00732ACB" w:rsidP="00732A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00"/>
              </w:tabs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П.И. Чајковски: Симфонија  бр. 1 оп. 13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g-moll, 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pl-PL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Зимски мечтаења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-567" w:right="-622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-р Саша Николовски</w:t>
            </w:r>
          </w:p>
        </w:tc>
      </w:tr>
      <w:tr w:rsidR="00732ACB" w:rsidRPr="00926182" w:rsidTr="00732ACB">
        <w:trPr>
          <w:trHeight w:val="504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Дејан Стоев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Улога на Бепе во операта „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Rita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од Г.Доницети</w:t>
            </w:r>
          </w:p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Улога на Камиј де Росијан од операта „Веселата вдовица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од Г.Лехар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Билјана Јакимовска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Елена Настевска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Џ. Пучини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арија на Лорета од операта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“La Rondine”</w:t>
            </w:r>
          </w:p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Џ. Пучини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арија и сцена на Чо Чо Сан од операта 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Мадам Батерфлај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Џ. Пучини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: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арија на Мими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“Si, mi chiamano Mimi”,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арија на Мими</w:t>
            </w:r>
            <w:r w:rsidRPr="00B01E7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“Donde lieta”</w:t>
            </w:r>
            <w:r w:rsidRPr="00B01E7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од операта</w:t>
            </w:r>
          </w:p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Боеми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Џ. Пучини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арија на Лиу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“Signore ascolta”,</w:t>
            </w:r>
            <w:r w:rsidRPr="00B01E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арија на Лиу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“Tu, che di gel sei cinta”</w:t>
            </w:r>
            <w:r w:rsidRPr="00B01E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од операта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“Turandot”</w:t>
            </w:r>
          </w:p>
          <w:p w:rsidR="00732ACB" w:rsidRPr="009306B4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Ш Гуно: арија на Маргарита од операта 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Фауст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А. Каталани: арија на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Wally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од операта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“La Wally”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О. Николај: арија на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Frau Fluth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од операта 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“Die lustigen Weiber”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Марија Наумовска</w:t>
            </w:r>
          </w:p>
        </w:tc>
      </w:tr>
      <w:tr w:rsidR="00732ACB" w:rsidRPr="00926182" w:rsidTr="00732ACB">
        <w:trPr>
          <w:trHeight w:val="994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Blagoj Marotov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Ф. Шуберт: Соната за контрабас и пијано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Џ. Ботезини: Фантазија сонамбула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А. Мишек: Соната за контрабас и пијано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Ј.М. Шпергер: Концерт за контрабас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eastAsia="BatangChe" w:hAnsi="Georgia"/>
                <w:color w:val="000000"/>
                <w:sz w:val="20"/>
                <w:szCs w:val="20"/>
              </w:rPr>
            </w:pPr>
            <w:r>
              <w:rPr>
                <w:rFonts w:ascii="Georgia" w:eastAsia="BatangChe" w:hAnsi="Georgia"/>
                <w:color w:val="000000"/>
                <w:sz w:val="20"/>
                <w:szCs w:val="20"/>
              </w:rPr>
              <w:t>Велко Т</w:t>
            </w:r>
            <w:r w:rsidRPr="00B01E71">
              <w:rPr>
                <w:rFonts w:ascii="Georgia" w:eastAsia="BatangChe" w:hAnsi="Georgia"/>
                <w:color w:val="000000"/>
                <w:sz w:val="20"/>
                <w:szCs w:val="20"/>
              </w:rPr>
              <w:t>одевски</w:t>
            </w:r>
          </w:p>
        </w:tc>
      </w:tr>
      <w:tr w:rsidR="00732ACB" w:rsidRPr="00926182" w:rsidTr="00732ACB">
        <w:trPr>
          <w:trHeight w:val="132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Sa{ko</w:t>
            </w:r>
            <w:r w:rsidRPr="00B01E7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Temelkoski</w:t>
            </w:r>
          </w:p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В. А. Моцарт: Концерт за кларинет и оркестар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Л.Бернштајн: Соната за кларинет и пијано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И. Стравински:Три пиеси за соло кларинет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Луис Кајзак: Варијации за кларинет и пијано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Е. Боца: 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Пулчинела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М. Дотремер: Речитатив и енпромто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Стојан Димов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732ACB" w:rsidRDefault="00732ACB" w:rsidP="00732A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Tatjana Ognanoska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Циклус песни од С. Рахмањинов и П.И. Чајковски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Евушка Елезовиќ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Ана Каровска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pl-PL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Детерминанти на пијанистичката педагогија и педагошкиот опус на Карл Черни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Весна Павлова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pl-PL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Интерпретативните и педагошките аспекти во делото на 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Карл Филип Емануел Бах- 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Есеј за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вистинска уметност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“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на свирење на инструменти со клавијатура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732ACB" w:rsidRPr="00926182" w:rsidTr="00732ACB">
        <w:trPr>
          <w:trHeight w:val="699"/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732ACB" w:rsidRDefault="00732ACB" w:rsidP="00732A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Marko Kosti}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А. Дворжак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Концерт А- мол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Е. Григ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: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Соната Ц-мол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Ј. Брамс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Соната бр. 3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Љубиша Кировски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Ivana Andonovska</w:t>
            </w:r>
            <w:r w:rsidRPr="00B01E7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01E71">
              <w:rPr>
                <w:rFonts w:ascii="Macedonian Tms" w:eastAsia="Times New Roman" w:hAnsi="Macedonian Tms"/>
                <w:color w:val="000000"/>
                <w:sz w:val="20"/>
                <w:szCs w:val="20"/>
                <w:lang w:val="en-US"/>
              </w:rPr>
              <w:t>Svilar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Циклус песни од С. Рахмањинов и П.И. Чајковски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Билјана Јакимовска</w:t>
            </w:r>
          </w:p>
        </w:tc>
      </w:tr>
      <w:tr w:rsidR="00732ACB" w:rsidRPr="00926182" w:rsidTr="00732ACB">
        <w:trPr>
          <w:jc w:val="center"/>
        </w:trPr>
        <w:tc>
          <w:tcPr>
            <w:tcW w:w="500" w:type="dxa"/>
            <w:vAlign w:val="center"/>
          </w:tcPr>
          <w:p w:rsidR="00732ACB" w:rsidRPr="00732ACB" w:rsidRDefault="00732ACB" w:rsidP="00732A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Томислав Таневски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  <w:lang w:val="pl-PL"/>
              </w:rPr>
              <w:t>„</w:t>
            </w: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Сосредоточување на вниманието на четири категории деца со посебни образовни потреби</w:t>
            </w:r>
          </w:p>
          <w:p w:rsidR="00732ACB" w:rsidRPr="00B01E71" w:rsidRDefault="00732ACB" w:rsidP="00732ACB">
            <w:pPr>
              <w:spacing w:after="0" w:line="240" w:lineRule="auto"/>
              <w:ind w:left="63" w:right="154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eastAsia="Times New Roman" w:hAnsi="Georgia"/>
                <w:color w:val="000000"/>
                <w:sz w:val="20"/>
                <w:szCs w:val="20"/>
              </w:rPr>
              <w:t>спроведено низ методи на музикотерапијата</w:t>
            </w:r>
            <w:r w:rsidRPr="00B01E7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32ACB" w:rsidRPr="00B01E71" w:rsidRDefault="00732ACB" w:rsidP="00732ACB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B01E71">
              <w:rPr>
                <w:rFonts w:ascii="Georgia" w:hAnsi="Georgia"/>
                <w:color w:val="000000"/>
                <w:sz w:val="20"/>
                <w:szCs w:val="20"/>
              </w:rPr>
              <w:t>-р Томе Манчев</w:t>
            </w:r>
          </w:p>
        </w:tc>
      </w:tr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F1"/>
    <w:multiLevelType w:val="hybridMultilevel"/>
    <w:tmpl w:val="3C0ACF34"/>
    <w:lvl w:ilvl="0" w:tplc="1A101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226CD"/>
    <w:multiLevelType w:val="singleLevel"/>
    <w:tmpl w:val="5DCA97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E37582"/>
    <w:multiLevelType w:val="hybridMultilevel"/>
    <w:tmpl w:val="7270C8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04D"/>
    <w:multiLevelType w:val="hybridMultilevel"/>
    <w:tmpl w:val="CA441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401"/>
    <w:multiLevelType w:val="hybridMultilevel"/>
    <w:tmpl w:val="7380639A"/>
    <w:lvl w:ilvl="0" w:tplc="57C22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53D"/>
    <w:multiLevelType w:val="hybridMultilevel"/>
    <w:tmpl w:val="440E34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4B"/>
    <w:multiLevelType w:val="hybridMultilevel"/>
    <w:tmpl w:val="4C0CCAB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439A8"/>
    <w:multiLevelType w:val="hybridMultilevel"/>
    <w:tmpl w:val="C0E21B2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82803"/>
    <w:multiLevelType w:val="hybridMultilevel"/>
    <w:tmpl w:val="8678253E"/>
    <w:lvl w:ilvl="0" w:tplc="042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>
    <w:nsid w:val="21C94BF6"/>
    <w:multiLevelType w:val="hybridMultilevel"/>
    <w:tmpl w:val="BE3C963E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065FE"/>
    <w:multiLevelType w:val="hybridMultilevel"/>
    <w:tmpl w:val="1966CCD4"/>
    <w:lvl w:ilvl="0" w:tplc="D0F003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77B6301"/>
    <w:multiLevelType w:val="hybridMultilevel"/>
    <w:tmpl w:val="E66A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9006C0"/>
    <w:multiLevelType w:val="hybridMultilevel"/>
    <w:tmpl w:val="D81E85F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C25F6"/>
    <w:multiLevelType w:val="hybridMultilevel"/>
    <w:tmpl w:val="A3F0A2FE"/>
    <w:lvl w:ilvl="0" w:tplc="EAC420E6">
      <w:start w:val="1"/>
      <w:numFmt w:val="lowerLetter"/>
      <w:lvlText w:val="%1)"/>
      <w:lvlJc w:val="left"/>
      <w:pPr>
        <w:ind w:left="720" w:hanging="360"/>
      </w:pPr>
      <w:rPr>
        <w:rFonts w:ascii="Macedonian Tms" w:hAnsi="Macedonian Tm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26A6C"/>
    <w:multiLevelType w:val="hybridMultilevel"/>
    <w:tmpl w:val="05E468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4215"/>
    <w:multiLevelType w:val="singleLevel"/>
    <w:tmpl w:val="C8641A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8C14D8F"/>
    <w:multiLevelType w:val="hybridMultilevel"/>
    <w:tmpl w:val="52501A70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A6195"/>
    <w:multiLevelType w:val="hybridMultilevel"/>
    <w:tmpl w:val="98F686A4"/>
    <w:lvl w:ilvl="0" w:tplc="512087A4">
      <w:start w:val="1"/>
      <w:numFmt w:val="decimal"/>
      <w:lvlText w:val="%1."/>
      <w:lvlJc w:val="center"/>
      <w:pPr>
        <w:tabs>
          <w:tab w:val="num" w:pos="357"/>
        </w:tabs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73E49"/>
    <w:multiLevelType w:val="hybridMultilevel"/>
    <w:tmpl w:val="56A20F9A"/>
    <w:lvl w:ilvl="0" w:tplc="000AE1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40C38"/>
    <w:multiLevelType w:val="hybridMultilevel"/>
    <w:tmpl w:val="D77C3606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7455B"/>
    <w:multiLevelType w:val="hybridMultilevel"/>
    <w:tmpl w:val="CB0C1F64"/>
    <w:lvl w:ilvl="0" w:tplc="AB7A1A3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D1D7D"/>
    <w:multiLevelType w:val="hybridMultilevel"/>
    <w:tmpl w:val="F08478C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240B20"/>
    <w:multiLevelType w:val="hybridMultilevel"/>
    <w:tmpl w:val="EBE0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C27B1"/>
    <w:multiLevelType w:val="hybridMultilevel"/>
    <w:tmpl w:val="874294E6"/>
    <w:lvl w:ilvl="0" w:tplc="8A30BF32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95411"/>
    <w:multiLevelType w:val="hybridMultilevel"/>
    <w:tmpl w:val="C69E3D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F34E8"/>
    <w:multiLevelType w:val="hybridMultilevel"/>
    <w:tmpl w:val="1F686468"/>
    <w:lvl w:ilvl="0" w:tplc="38741B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72960FE"/>
    <w:multiLevelType w:val="hybridMultilevel"/>
    <w:tmpl w:val="829AAC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D3690"/>
    <w:multiLevelType w:val="hybridMultilevel"/>
    <w:tmpl w:val="E188CC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661D84"/>
    <w:multiLevelType w:val="hybridMultilevel"/>
    <w:tmpl w:val="B5120482"/>
    <w:lvl w:ilvl="0" w:tplc="AB7A1A34">
      <w:start w:val="6"/>
      <w:numFmt w:val="bullet"/>
      <w:lvlText w:val="-"/>
      <w:lvlJc w:val="left"/>
      <w:pPr>
        <w:ind w:left="333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9">
    <w:nsid w:val="764C025F"/>
    <w:multiLevelType w:val="hybridMultilevel"/>
    <w:tmpl w:val="11A06B82"/>
    <w:lvl w:ilvl="0" w:tplc="E918DC6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6"/>
  </w:num>
  <w:num w:numId="3">
    <w:abstractNumId w:val="12"/>
  </w:num>
  <w:num w:numId="4">
    <w:abstractNumId w:val="5"/>
  </w:num>
  <w:num w:numId="5">
    <w:abstractNumId w:val="24"/>
  </w:num>
  <w:num w:numId="6">
    <w:abstractNumId w:val="7"/>
  </w:num>
  <w:num w:numId="7">
    <w:abstractNumId w:val="2"/>
  </w:num>
  <w:num w:numId="8">
    <w:abstractNumId w:val="3"/>
  </w:num>
  <w:num w:numId="9">
    <w:abstractNumId w:val="22"/>
  </w:num>
  <w:num w:numId="10">
    <w:abstractNumId w:val="8"/>
  </w:num>
  <w:num w:numId="11">
    <w:abstractNumId w:val="14"/>
  </w:num>
  <w:num w:numId="12">
    <w:abstractNumId w:val="21"/>
  </w:num>
  <w:num w:numId="13">
    <w:abstractNumId w:val="26"/>
  </w:num>
  <w:num w:numId="14">
    <w:abstractNumId w:val="19"/>
  </w:num>
  <w:num w:numId="15">
    <w:abstractNumId w:val="16"/>
  </w:num>
  <w:num w:numId="16">
    <w:abstractNumId w:val="9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10"/>
  </w:num>
  <w:num w:numId="24">
    <w:abstractNumId w:val="25"/>
  </w:num>
  <w:num w:numId="25">
    <w:abstractNumId w:val="11"/>
  </w:num>
  <w:num w:numId="26">
    <w:abstractNumId w:val="13"/>
  </w:num>
  <w:num w:numId="27">
    <w:abstractNumId w:val="0"/>
  </w:num>
  <w:num w:numId="28">
    <w:abstractNumId w:val="15"/>
  </w:num>
  <w:num w:numId="29">
    <w:abstractNumId w:val="1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30A8C"/>
    <w:rsid w:val="00732ACB"/>
    <w:rsid w:val="0075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2F39-9D48-4459-8DF1-3994A6D9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2016-06-07T06:40:00Z</dcterms:created>
  <dcterms:modified xsi:type="dcterms:W3CDTF">2016-06-07T06:40:00Z</dcterms:modified>
</cp:coreProperties>
</file>